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7540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20</w:t>
      </w:r>
      <w:r w:rsidR="00644AD0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E7540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75408">
        <w:rPr>
          <w:rFonts w:ascii="Times New Roman" w:hAnsi="Times New Roman" w:cs="Times New Roman"/>
          <w:sz w:val="24"/>
          <w:szCs w:val="24"/>
        </w:rPr>
        <w:t>КЗК-</w:t>
      </w:r>
      <w:r w:rsidR="00644AD0" w:rsidRPr="00E75408">
        <w:rPr>
          <w:rFonts w:ascii="Times New Roman" w:hAnsi="Times New Roman" w:cs="Times New Roman"/>
          <w:sz w:val="24"/>
          <w:szCs w:val="24"/>
        </w:rPr>
        <w:t>807/841</w:t>
      </w:r>
      <w:r w:rsidRPr="00E7540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C06E8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44AD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4AD0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„Брилянт-</w:t>
      </w:r>
      <w:proofErr w:type="spellStart"/>
      <w:r w:rsidR="00644AD0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Люник</w:t>
      </w:r>
      <w:proofErr w:type="spellEnd"/>
      <w:r w:rsidR="00644AD0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644A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0C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644AD0" w:rsidRDefault="00644AD0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„Автомагистрали – Черно море“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0CE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70CE8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70CE8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44AD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70CE8">
        <w:rPr>
          <w:rFonts w:ascii="Times New Roman" w:hAnsi="Times New Roman" w:cs="Times New Roman"/>
          <w:sz w:val="24"/>
          <w:szCs w:val="24"/>
        </w:rPr>
        <w:t>юр. Б.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Default="00644AD0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„Роуд </w:t>
      </w:r>
      <w:proofErr w:type="spellStart"/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644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44AD0" w:rsidRDefault="00644AD0" w:rsidP="00C06E8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„Инфраструктурни проекти 2022“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644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44AD0" w:rsidRDefault="00644AD0" w:rsidP="00644AD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„ПСТ Груп“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644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44AD0" w:rsidRDefault="00644AD0" w:rsidP="00644AD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„БГ Гюльовца 2022“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644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44AD0" w:rsidRPr="00644AD0" w:rsidRDefault="00644AD0" w:rsidP="00644AD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„Развитие 2018“</w:t>
      </w:r>
      <w:r w:rsidRPr="00644A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644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4AD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7540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70CE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Б.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E70C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70CE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E75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7540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E754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75408" w:rsidRDefault="00E75408" w:rsidP="00E754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E7540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7540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70CE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E7540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5408" w:rsidRPr="00E75408">
        <w:rPr>
          <w:rFonts w:ascii="Times New Roman" w:hAnsi="Times New Roman" w:cs="Times New Roman"/>
          <w:sz w:val="24"/>
          <w:szCs w:val="24"/>
        </w:rPr>
        <w:t>Мо</w:t>
      </w:r>
      <w:r w:rsidR="00E75408">
        <w:rPr>
          <w:rFonts w:ascii="Times New Roman" w:hAnsi="Times New Roman" w:cs="Times New Roman"/>
          <w:sz w:val="24"/>
          <w:szCs w:val="24"/>
        </w:rPr>
        <w:t>ля</w:t>
      </w:r>
      <w:r w:rsidR="00E75408" w:rsidRPr="00E75408">
        <w:rPr>
          <w:rFonts w:ascii="Times New Roman" w:hAnsi="Times New Roman" w:cs="Times New Roman"/>
          <w:sz w:val="24"/>
          <w:szCs w:val="24"/>
        </w:rPr>
        <w:t xml:space="preserve"> да оставяте без уважение подадените жалби срещу обжалването решение по подробно изложени съображения в представените от нас становище по същество</w:t>
      </w:r>
      <w:r w:rsidR="00E75408">
        <w:rPr>
          <w:rFonts w:ascii="Times New Roman" w:hAnsi="Times New Roman" w:cs="Times New Roman"/>
          <w:sz w:val="24"/>
          <w:szCs w:val="24"/>
        </w:rPr>
        <w:t>. П</w:t>
      </w:r>
      <w:r w:rsidR="00E75408" w:rsidRPr="00E75408">
        <w:rPr>
          <w:rFonts w:ascii="Times New Roman" w:hAnsi="Times New Roman" w:cs="Times New Roman"/>
          <w:sz w:val="24"/>
          <w:szCs w:val="24"/>
        </w:rPr>
        <w:t>ретендираме ю</w:t>
      </w:r>
      <w:r w:rsidR="00E75408">
        <w:rPr>
          <w:rFonts w:ascii="Times New Roman" w:hAnsi="Times New Roman" w:cs="Times New Roman"/>
          <w:sz w:val="24"/>
          <w:szCs w:val="24"/>
        </w:rPr>
        <w:t>риск.</w:t>
      </w:r>
      <w:r w:rsidR="00E75408" w:rsidRPr="00E75408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възразяваме срещу т</w:t>
      </w:r>
      <w:r w:rsidR="00E75408">
        <w:rPr>
          <w:rFonts w:ascii="Times New Roman" w:hAnsi="Times New Roman" w:cs="Times New Roman"/>
          <w:sz w:val="24"/>
          <w:szCs w:val="24"/>
        </w:rPr>
        <w:t>ехните разноски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08" w:rsidRDefault="00E7540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08" w:rsidRDefault="00E7540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08" w:rsidRDefault="00E75408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B8F" w:rsidRDefault="00FF3B8F">
      <w:pPr>
        <w:spacing w:after="0" w:line="240" w:lineRule="auto"/>
      </w:pPr>
      <w:r>
        <w:separator/>
      </w:r>
    </w:p>
  </w:endnote>
  <w:endnote w:type="continuationSeparator" w:id="0">
    <w:p w:rsidR="00FF3B8F" w:rsidRDefault="00FF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4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F3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B8F" w:rsidRDefault="00FF3B8F">
      <w:pPr>
        <w:spacing w:after="0" w:line="240" w:lineRule="auto"/>
      </w:pPr>
      <w:r>
        <w:separator/>
      </w:r>
    </w:p>
  </w:footnote>
  <w:footnote w:type="continuationSeparator" w:id="0">
    <w:p w:rsidR="00FF3B8F" w:rsidRDefault="00FF3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C2B4B"/>
    <w:rsid w:val="005E1636"/>
    <w:rsid w:val="00601C2A"/>
    <w:rsid w:val="00613213"/>
    <w:rsid w:val="00644AD0"/>
    <w:rsid w:val="00654FB2"/>
    <w:rsid w:val="00660417"/>
    <w:rsid w:val="006821AF"/>
    <w:rsid w:val="00692C30"/>
    <w:rsid w:val="00696D9F"/>
    <w:rsid w:val="006C1D60"/>
    <w:rsid w:val="006E78E0"/>
    <w:rsid w:val="00742CCB"/>
    <w:rsid w:val="00782744"/>
    <w:rsid w:val="0078605C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70559"/>
    <w:rsid w:val="00E70CE8"/>
    <w:rsid w:val="00E75408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3B8F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83E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369</Words>
  <Characters>2106</Characters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2023-11-03T09:45:00Z</dcterms:modified>
</cp:coreProperties>
</file>